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DCC" w:rsidRPr="009A7DCC" w:rsidRDefault="007012B9" w:rsidP="009A7DCC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4 </w:t>
      </w:r>
    </w:p>
    <w:p w:rsidR="009A7DCC" w:rsidRPr="009A7DCC" w:rsidRDefault="009A7DCC" w:rsidP="009A7DCC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7012B9">
        <w:rPr>
          <w:rFonts w:ascii="Times New Roman" w:eastAsia="Times New Roman" w:hAnsi="Times New Roman" w:cs="Times New Roman"/>
          <w:sz w:val="20"/>
          <w:szCs w:val="20"/>
          <w:lang w:eastAsia="ru-RU"/>
        </w:rPr>
        <w:t>ТТ «Ремонт кровли производственных зданий СП ЗЭС</w:t>
      </w: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AE687E" w:rsidRDefault="00AE687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0B7F25" w:rsidRPr="00AE1FCD" w:rsidRDefault="00C60C1E" w:rsidP="00AE1FCD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7012B9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0E55C9">
        <w:rPr>
          <w:rFonts w:ascii="Times New Roman" w:eastAsia="Times New Roman" w:hAnsi="Times New Roman" w:cs="Times New Roman"/>
          <w:sz w:val="20"/>
          <w:szCs w:val="20"/>
          <w:lang w:eastAsia="ru-RU"/>
        </w:rPr>
        <w:t>. ЗТП</w:t>
      </w:r>
      <w:r w:rsidR="007012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C551A0" w:rsidRPr="00C551A0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Инв.№AS0005976</w:t>
      </w:r>
    </w:p>
    <w:p w:rsidR="001327D8" w:rsidRDefault="001327D8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9A09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F0BC0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AE1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 </w:t>
      </w:r>
      <w:r w:rsidR="000E55C9">
        <w:rPr>
          <w:rFonts w:ascii="Times New Roman" w:eastAsia="Times New Roman" w:hAnsi="Times New Roman" w:cs="Times New Roman"/>
          <w:sz w:val="24"/>
          <w:szCs w:val="24"/>
          <w:lang w:eastAsia="ru-RU"/>
        </w:rPr>
        <w:t>ЗТП</w:t>
      </w:r>
      <w:r w:rsidR="00AA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(полк)</w:t>
      </w: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F0BC0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1163"/>
        <w:gridCol w:w="4574"/>
      </w:tblGrid>
      <w:tr w:rsidR="00A3692C" w:rsidRPr="00CF0BC0" w:rsidTr="001327D8">
        <w:trPr>
          <w:trHeight w:val="576"/>
        </w:trPr>
        <w:tc>
          <w:tcPr>
            <w:tcW w:w="675" w:type="dxa"/>
          </w:tcPr>
          <w:p w:rsidR="00A3692C" w:rsidRPr="00CF0BC0" w:rsidRDefault="00A3692C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CF0BC0" w:rsidRDefault="00A3692C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CF0BC0" w:rsidRDefault="00A3692C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63" w:type="dxa"/>
          </w:tcPr>
          <w:p w:rsidR="00A3692C" w:rsidRPr="00CF0BC0" w:rsidRDefault="00A3692C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4" w:type="dxa"/>
          </w:tcPr>
          <w:p w:rsidR="00A3692C" w:rsidRPr="00CF0BC0" w:rsidRDefault="00A3692C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1327D8" w:rsidRPr="00CF0BC0" w:rsidTr="001327D8">
        <w:trPr>
          <w:trHeight w:val="264"/>
        </w:trPr>
        <w:tc>
          <w:tcPr>
            <w:tcW w:w="675" w:type="dxa"/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1327D8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327D8" w:rsidRPr="001212B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</w:tcPr>
          <w:p w:rsidR="001327D8" w:rsidRPr="001212B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</w:tcPr>
          <w:p w:rsidR="001327D8" w:rsidRPr="001212BE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Кровля</w:t>
            </w:r>
          </w:p>
        </w:tc>
      </w:tr>
      <w:tr w:rsidR="001327D8" w:rsidRPr="00CF0BC0" w:rsidTr="001327D8">
        <w:trPr>
          <w:trHeight w:val="395"/>
        </w:trPr>
        <w:tc>
          <w:tcPr>
            <w:tcW w:w="675" w:type="dxa"/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327D8" w:rsidRPr="001212B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63" w:type="dxa"/>
          </w:tcPr>
          <w:p w:rsidR="001327D8" w:rsidRPr="007269A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7D8" w:rsidRPr="007269AE" w:rsidRDefault="001327D8" w:rsidP="0013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покрытий кровель: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шифера</w:t>
            </w:r>
          </w:p>
        </w:tc>
      </w:tr>
      <w:tr w:rsidR="001327D8" w:rsidRPr="00CF0BC0" w:rsidTr="001327D8">
        <w:trPr>
          <w:trHeight w:val="346"/>
        </w:trPr>
        <w:tc>
          <w:tcPr>
            <w:tcW w:w="675" w:type="dxa"/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327D8" w:rsidRPr="001212B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63" w:type="dxa"/>
          </w:tcPr>
          <w:p w:rsidR="001327D8" w:rsidRPr="007269A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4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7D8" w:rsidRPr="007269AE" w:rsidRDefault="001327D8" w:rsidP="0013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Разборка фронтона</w:t>
            </w:r>
          </w:p>
        </w:tc>
      </w:tr>
      <w:tr w:rsidR="001327D8" w:rsidRPr="00CF0BC0" w:rsidTr="001327D8">
        <w:trPr>
          <w:trHeight w:val="324"/>
        </w:trPr>
        <w:tc>
          <w:tcPr>
            <w:tcW w:w="675" w:type="dxa"/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327D8" w:rsidRPr="001212B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63" w:type="dxa"/>
          </w:tcPr>
          <w:p w:rsidR="001327D8" w:rsidRPr="007269A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4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7D8" w:rsidRPr="007269AE" w:rsidRDefault="001327D8" w:rsidP="0013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обрешетки </w:t>
            </w:r>
          </w:p>
        </w:tc>
      </w:tr>
      <w:tr w:rsidR="001327D8" w:rsidRPr="00CF0BC0" w:rsidTr="001327D8">
        <w:trPr>
          <w:trHeight w:val="557"/>
        </w:trPr>
        <w:tc>
          <w:tcPr>
            <w:tcW w:w="675" w:type="dxa"/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327D8" w:rsidRPr="001212B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63" w:type="dxa"/>
          </w:tcPr>
          <w:p w:rsidR="001327D8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60,37</w:t>
            </w:r>
          </w:p>
          <w:p w:rsidR="001327D8" w:rsidRPr="007269A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7D8" w:rsidRPr="007269AE" w:rsidRDefault="001327D8" w:rsidP="0013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Разборка покрытий кровель: из рулонных материалов</w:t>
            </w:r>
          </w:p>
        </w:tc>
      </w:tr>
      <w:tr w:rsidR="001327D8" w:rsidRPr="00CF0BC0" w:rsidTr="001327D8">
        <w:trPr>
          <w:trHeight w:val="639"/>
        </w:trPr>
        <w:tc>
          <w:tcPr>
            <w:tcW w:w="675" w:type="dxa"/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327D8" w:rsidRPr="001212B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63" w:type="dxa"/>
          </w:tcPr>
          <w:p w:rsidR="001327D8" w:rsidRPr="007269A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7D8" w:rsidRPr="007269AE" w:rsidRDefault="001327D8" w:rsidP="0013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Смена стропильных ног</w:t>
            </w:r>
            <w:r w:rsidR="007418A7">
              <w:rPr>
                <w:rFonts w:ascii="Times New Roman" w:hAnsi="Times New Roman" w:cs="Times New Roman"/>
                <w:sz w:val="24"/>
                <w:szCs w:val="24"/>
              </w:rPr>
              <w:t xml:space="preserve"> из досок обрезных толщиной 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 </w:t>
            </w:r>
          </w:p>
        </w:tc>
      </w:tr>
      <w:tr w:rsidR="001327D8" w:rsidRPr="00CF0BC0" w:rsidTr="001327D8">
        <w:trPr>
          <w:trHeight w:val="863"/>
        </w:trPr>
        <w:tc>
          <w:tcPr>
            <w:tcW w:w="675" w:type="dxa"/>
            <w:tcBorders>
              <w:bottom w:val="single" w:sz="4" w:space="0" w:color="auto"/>
            </w:tcBorders>
          </w:tcPr>
          <w:p w:rsidR="001327D8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327D8" w:rsidRPr="001212B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1327D8" w:rsidRPr="007269AE" w:rsidRDefault="001327D8" w:rsidP="00AA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  <w:p w:rsidR="001327D8" w:rsidRPr="007269AE" w:rsidRDefault="001327D8" w:rsidP="00AA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7D8" w:rsidRPr="007269AE" w:rsidRDefault="001327D8" w:rsidP="0013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>Устройство обрешетки с прозорами из досок</w:t>
            </w:r>
            <w:r w:rsidR="007418A7">
              <w:rPr>
                <w:rFonts w:ascii="Times New Roman" w:hAnsi="Times New Roman" w:cs="Times New Roman"/>
                <w:sz w:val="24"/>
                <w:szCs w:val="24"/>
              </w:rPr>
              <w:t xml:space="preserve"> толщина 25-32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7269AE">
              <w:rPr>
                <w:rFonts w:ascii="Times New Roman" w:hAnsi="Times New Roman" w:cs="Times New Roman"/>
                <w:sz w:val="24"/>
                <w:szCs w:val="24"/>
              </w:rPr>
              <w:t xml:space="preserve"> под кровлю: из листовой стали</w:t>
            </w:r>
          </w:p>
        </w:tc>
      </w:tr>
      <w:tr w:rsidR="001327D8" w:rsidRPr="00CF0BC0" w:rsidTr="001327D8">
        <w:trPr>
          <w:trHeight w:val="6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D8" w:rsidRPr="001212B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7D8" w:rsidRPr="001212BE" w:rsidRDefault="001327D8" w:rsidP="00AA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7D8" w:rsidRPr="001212BE" w:rsidRDefault="001327D8" w:rsidP="0013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Монтаж кровельного покрытия: из профилированного листа  НС35-1000-0,7</w:t>
            </w:r>
          </w:p>
        </w:tc>
      </w:tr>
      <w:tr w:rsidR="001327D8" w:rsidRPr="00CF0BC0" w:rsidTr="001327D8">
        <w:trPr>
          <w:trHeight w:val="271"/>
        </w:trPr>
        <w:tc>
          <w:tcPr>
            <w:tcW w:w="675" w:type="dxa"/>
            <w:tcBorders>
              <w:top w:val="single" w:sz="4" w:space="0" w:color="auto"/>
            </w:tcBorders>
          </w:tcPr>
          <w:p w:rsidR="001327D8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  <w:tcBorders>
              <w:top w:val="single" w:sz="4" w:space="0" w:color="auto"/>
            </w:tcBorders>
          </w:tcPr>
          <w:p w:rsidR="001327D8" w:rsidRPr="00CF0BC0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327D8" w:rsidRPr="001212BE" w:rsidRDefault="001327D8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1327D8" w:rsidRPr="001212BE" w:rsidRDefault="001327D8" w:rsidP="00AA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7D8" w:rsidRPr="001212BE" w:rsidRDefault="001327D8" w:rsidP="0074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каркаса 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фронтонов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брусков 50*50 мм, </w:t>
            </w:r>
            <w:r w:rsidR="00F27572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доск</w:t>
            </w:r>
            <w:r w:rsidR="007418A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толщиной 25 мм, шириной 150 мм</w:t>
            </w:r>
          </w:p>
        </w:tc>
      </w:tr>
      <w:tr w:rsidR="001327D8" w:rsidRPr="001327D8" w:rsidTr="001327D8">
        <w:trPr>
          <w:trHeight w:val="861"/>
        </w:trPr>
        <w:tc>
          <w:tcPr>
            <w:tcW w:w="675" w:type="dxa"/>
          </w:tcPr>
          <w:p w:rsidR="001327D8" w:rsidRPr="001327D8" w:rsidRDefault="001327D8" w:rsidP="001327D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27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Merge/>
          </w:tcPr>
          <w:p w:rsidR="001327D8" w:rsidRPr="001327D8" w:rsidRDefault="001327D8" w:rsidP="001327D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327D8" w:rsidRPr="001327D8" w:rsidRDefault="001327D8" w:rsidP="001327D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27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м2</w:t>
            </w:r>
          </w:p>
        </w:tc>
        <w:tc>
          <w:tcPr>
            <w:tcW w:w="1163" w:type="dxa"/>
          </w:tcPr>
          <w:p w:rsidR="001327D8" w:rsidRPr="001327D8" w:rsidRDefault="001327D8" w:rsidP="00AA395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327D8" w:rsidRPr="001327D8" w:rsidRDefault="001327D8" w:rsidP="00AA395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27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  <w:p w:rsidR="001327D8" w:rsidRPr="001327D8" w:rsidRDefault="001327D8" w:rsidP="00AA395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327D8" w:rsidRPr="001327D8" w:rsidRDefault="001327D8" w:rsidP="00AA395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27D8" w:rsidRPr="001327D8" w:rsidRDefault="001327D8" w:rsidP="001327D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327D8">
              <w:rPr>
                <w:rFonts w:ascii="Times New Roman" w:hAnsi="Times New Roman" w:cs="Times New Roman"/>
                <w:sz w:val="24"/>
                <w:szCs w:val="24"/>
              </w:rPr>
              <w:t>Обшивка ограждающих конструкций фронтонов  профилированным  листом с полимерным покрытием С8-1150-0,5 мм.</w:t>
            </w:r>
          </w:p>
        </w:tc>
      </w:tr>
      <w:tr w:rsidR="006D409D" w:rsidRPr="00CF0BC0" w:rsidTr="001327D8">
        <w:trPr>
          <w:trHeight w:val="1146"/>
        </w:trPr>
        <w:tc>
          <w:tcPr>
            <w:tcW w:w="675" w:type="dxa"/>
          </w:tcPr>
          <w:p w:rsidR="006D409D" w:rsidRDefault="006D409D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261" w:type="dxa"/>
            <w:vMerge w:val="restart"/>
          </w:tcPr>
          <w:p w:rsidR="001327D8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жалюзийная решетка</w:t>
            </w:r>
          </w:p>
          <w:p w:rsidR="001327D8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27D8" w:rsidRDefault="001327D8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409D" w:rsidRPr="00CF0BC0" w:rsidRDefault="006D409D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D409D" w:rsidRPr="001212BE" w:rsidRDefault="006D409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м2/т</w:t>
            </w:r>
          </w:p>
        </w:tc>
        <w:tc>
          <w:tcPr>
            <w:tcW w:w="1163" w:type="dxa"/>
          </w:tcPr>
          <w:p w:rsidR="006D409D" w:rsidRPr="001212BE" w:rsidRDefault="006D409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0,2/0,009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09D" w:rsidRPr="001327D8" w:rsidRDefault="006D409D" w:rsidP="001327D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327D8">
              <w:rPr>
                <w:rFonts w:ascii="Times New Roman" w:hAnsi="Times New Roman" w:cs="Times New Roman"/>
                <w:sz w:val="24"/>
                <w:szCs w:val="24"/>
              </w:rPr>
              <w:t>Монтаж жалюзийной решетки из стали марки СТ 3пс. (применение стали у</w:t>
            </w:r>
            <w:r w:rsidR="00AA3950">
              <w:rPr>
                <w:rFonts w:ascii="Times New Roman" w:hAnsi="Times New Roman" w:cs="Times New Roman"/>
                <w:sz w:val="24"/>
                <w:szCs w:val="24"/>
              </w:rPr>
              <w:t xml:space="preserve">гловой ширина 50*50 мм 0,005 т </w:t>
            </w:r>
            <w:r w:rsidRPr="001327D8">
              <w:rPr>
                <w:rFonts w:ascii="Times New Roman" w:hAnsi="Times New Roman" w:cs="Times New Roman"/>
                <w:sz w:val="24"/>
                <w:szCs w:val="24"/>
              </w:rPr>
              <w:t>сталь полосовая</w:t>
            </w:r>
            <w:r w:rsidR="00B62025" w:rsidRPr="001327D8">
              <w:rPr>
                <w:rFonts w:ascii="Times New Roman" w:hAnsi="Times New Roman" w:cs="Times New Roman"/>
                <w:sz w:val="24"/>
                <w:szCs w:val="24"/>
              </w:rPr>
              <w:t xml:space="preserve"> 0,004 т </w:t>
            </w:r>
            <w:r w:rsidRPr="001327D8">
              <w:rPr>
                <w:rFonts w:ascii="Times New Roman" w:hAnsi="Times New Roman" w:cs="Times New Roman"/>
                <w:sz w:val="24"/>
                <w:szCs w:val="24"/>
              </w:rPr>
              <w:t>50*5 мм</w:t>
            </w:r>
            <w:r w:rsidR="00A807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409D" w:rsidRPr="001327D8" w:rsidTr="006572E6">
        <w:trPr>
          <w:trHeight w:val="253"/>
        </w:trPr>
        <w:tc>
          <w:tcPr>
            <w:tcW w:w="675" w:type="dxa"/>
          </w:tcPr>
          <w:p w:rsidR="006D409D" w:rsidRPr="001327D8" w:rsidRDefault="006D409D" w:rsidP="001327D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327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vMerge/>
          </w:tcPr>
          <w:p w:rsidR="006D409D" w:rsidRPr="001327D8" w:rsidRDefault="006D409D" w:rsidP="001327D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D409D" w:rsidRPr="001327D8" w:rsidRDefault="006D409D" w:rsidP="001327D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327D8">
              <w:rPr>
                <w:rFonts w:ascii="Times New Roman" w:hAnsi="Times New Roman" w:cs="Times New Roman"/>
                <w:sz w:val="24"/>
                <w:szCs w:val="24"/>
              </w:rPr>
              <w:t xml:space="preserve">  м2</w:t>
            </w:r>
          </w:p>
        </w:tc>
        <w:tc>
          <w:tcPr>
            <w:tcW w:w="1163" w:type="dxa"/>
          </w:tcPr>
          <w:p w:rsidR="006D409D" w:rsidRPr="001327D8" w:rsidRDefault="00AA3950" w:rsidP="001327D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D409D" w:rsidRPr="001327D8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409D" w:rsidRPr="001327D8" w:rsidRDefault="006D409D" w:rsidP="001327D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327D8">
              <w:rPr>
                <w:rFonts w:ascii="Times New Roman" w:hAnsi="Times New Roman" w:cs="Times New Roman"/>
                <w:sz w:val="24"/>
                <w:szCs w:val="24"/>
              </w:rPr>
              <w:t xml:space="preserve">Масляная окраска </w:t>
            </w:r>
            <w:r w:rsidR="00B62025" w:rsidRPr="001327D8">
              <w:rPr>
                <w:rFonts w:ascii="Times New Roman" w:hAnsi="Times New Roman" w:cs="Times New Roman"/>
                <w:sz w:val="24"/>
                <w:szCs w:val="24"/>
              </w:rPr>
              <w:t xml:space="preserve">жалюзийной </w:t>
            </w:r>
            <w:r w:rsidRPr="001327D8">
              <w:rPr>
                <w:rFonts w:ascii="Times New Roman" w:hAnsi="Times New Roman" w:cs="Times New Roman"/>
                <w:sz w:val="24"/>
                <w:szCs w:val="24"/>
              </w:rPr>
              <w:t>решетки</w:t>
            </w:r>
          </w:p>
        </w:tc>
      </w:tr>
      <w:tr w:rsidR="00261383" w:rsidRPr="00CF0BC0" w:rsidTr="001327D8">
        <w:trPr>
          <w:trHeight w:val="271"/>
        </w:trPr>
        <w:tc>
          <w:tcPr>
            <w:tcW w:w="675" w:type="dxa"/>
          </w:tcPr>
          <w:p w:rsidR="00261383" w:rsidRPr="00CF0BC0" w:rsidRDefault="00261383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6572E6" w:rsidRDefault="006D409D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Отмостка просела, потрескалась, разрушилась</w:t>
            </w:r>
          </w:p>
          <w:p w:rsidR="006572E6" w:rsidRPr="006572E6" w:rsidRDefault="006572E6" w:rsidP="006572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2E6" w:rsidRPr="006572E6" w:rsidRDefault="006572E6" w:rsidP="006572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2E6" w:rsidRPr="006572E6" w:rsidRDefault="006572E6" w:rsidP="006572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2E6" w:rsidRPr="006572E6" w:rsidRDefault="006572E6" w:rsidP="006572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2E6" w:rsidRPr="006572E6" w:rsidRDefault="006572E6" w:rsidP="006572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2E6" w:rsidRPr="006572E6" w:rsidRDefault="006572E6" w:rsidP="006572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2E6" w:rsidRPr="006572E6" w:rsidRDefault="006572E6" w:rsidP="006572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72E6" w:rsidRPr="006572E6" w:rsidRDefault="006572E6" w:rsidP="006572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261383" w:rsidRPr="001212BE" w:rsidRDefault="00261383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</w:tcPr>
          <w:p w:rsidR="00261383" w:rsidRPr="001212BE" w:rsidRDefault="00261383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</w:tcPr>
          <w:p w:rsidR="00261383" w:rsidRPr="001212BE" w:rsidRDefault="00261383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Отмостка</w:t>
            </w:r>
          </w:p>
        </w:tc>
      </w:tr>
      <w:tr w:rsidR="00AE1FCD" w:rsidRPr="00CF0BC0" w:rsidTr="001327D8">
        <w:trPr>
          <w:trHeight w:val="271"/>
        </w:trPr>
        <w:tc>
          <w:tcPr>
            <w:tcW w:w="675" w:type="dxa"/>
          </w:tcPr>
          <w:p w:rsidR="00AE1FCD" w:rsidRPr="00CF0BC0" w:rsidRDefault="009A092A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  <w:vMerge/>
          </w:tcPr>
          <w:p w:rsidR="00AE1FCD" w:rsidRPr="00CF0BC0" w:rsidRDefault="00AE1FCD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270B8E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63" w:type="dxa"/>
          </w:tcPr>
          <w:p w:rsidR="00AE1FCD" w:rsidRPr="001212BE" w:rsidRDefault="00270B8E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D10D3C" w:rsidP="0013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="00EB68A9" w:rsidRPr="001212BE">
              <w:rPr>
                <w:rFonts w:ascii="Times New Roman" w:hAnsi="Times New Roman" w:cs="Times New Roman"/>
                <w:sz w:val="24"/>
                <w:szCs w:val="24"/>
              </w:rPr>
              <w:t>бетонной отмостки</w:t>
            </w:r>
            <w:r w:rsidR="00B62025">
              <w:rPr>
                <w:rFonts w:ascii="Times New Roman" w:hAnsi="Times New Roman" w:cs="Times New Roman"/>
                <w:sz w:val="24"/>
                <w:szCs w:val="24"/>
              </w:rPr>
              <w:t xml:space="preserve"> толщина</w:t>
            </w:r>
            <w:r w:rsidR="00156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202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2224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2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B50B4"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шириной</w:t>
            </w:r>
            <w:r w:rsidR="00FB50B4">
              <w:rPr>
                <w:rFonts w:ascii="Times New Roman" w:hAnsi="Times New Roman" w:cs="Times New Roman"/>
                <w:sz w:val="24"/>
                <w:szCs w:val="24"/>
              </w:rPr>
              <w:t xml:space="preserve"> по верху</w:t>
            </w:r>
            <w:r w:rsidR="00FB50B4"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0B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FB50B4"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="00FB50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0B4">
              <w:t xml:space="preserve"> </w:t>
            </w:r>
            <w:r w:rsidR="00FB50B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FB50B4" w:rsidRPr="00D303DF">
              <w:rPr>
                <w:rFonts w:ascii="Times New Roman" w:hAnsi="Times New Roman" w:cs="Times New Roman"/>
                <w:sz w:val="24"/>
                <w:szCs w:val="24"/>
              </w:rPr>
              <w:t>армированием сеткой кладочной с ячеей 100х100х4 мм</w:t>
            </w:r>
            <w:r w:rsidR="00D67230">
              <w:rPr>
                <w:rFonts w:ascii="Times New Roman" w:hAnsi="Times New Roman" w:cs="Times New Roman"/>
                <w:sz w:val="24"/>
                <w:szCs w:val="24"/>
              </w:rPr>
              <w:t>=0,052 т,</w:t>
            </w:r>
            <w:r w:rsidR="00FB50B4">
              <w:rPr>
                <w:rFonts w:ascii="Times New Roman" w:hAnsi="Times New Roman" w:cs="Times New Roman"/>
                <w:sz w:val="24"/>
                <w:szCs w:val="24"/>
              </w:rPr>
              <w:t xml:space="preserve"> смеси бетонные класс В15 (М200), </w:t>
            </w:r>
            <w:r w:rsidR="00270B8E">
              <w:rPr>
                <w:rFonts w:ascii="Times New Roman" w:hAnsi="Times New Roman" w:cs="Times New Roman"/>
                <w:sz w:val="24"/>
                <w:szCs w:val="24"/>
              </w:rPr>
              <w:t>подстилающий слой щебень гравийный</w:t>
            </w:r>
            <w:r w:rsidR="008B704F">
              <w:rPr>
                <w:rFonts w:ascii="Times New Roman" w:hAnsi="Times New Roman" w:cs="Times New Roman"/>
                <w:sz w:val="24"/>
                <w:szCs w:val="24"/>
              </w:rPr>
              <w:t xml:space="preserve"> фракция 5-20</w:t>
            </w:r>
            <w:r w:rsidR="00FB50B4">
              <w:rPr>
                <w:rFonts w:ascii="Times New Roman" w:hAnsi="Times New Roman" w:cs="Times New Roman"/>
                <w:sz w:val="24"/>
                <w:szCs w:val="24"/>
              </w:rPr>
              <w:t xml:space="preserve"> объемом 2.61 м3</w:t>
            </w:r>
          </w:p>
        </w:tc>
      </w:tr>
      <w:tr w:rsidR="00AE1FCD" w:rsidRPr="00CF0BC0" w:rsidTr="001327D8">
        <w:trPr>
          <w:trHeight w:val="602"/>
        </w:trPr>
        <w:tc>
          <w:tcPr>
            <w:tcW w:w="675" w:type="dxa"/>
          </w:tcPr>
          <w:p w:rsidR="00AE1FCD" w:rsidRPr="00CF0BC0" w:rsidRDefault="009A092A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  <w:vMerge/>
          </w:tcPr>
          <w:p w:rsidR="00AE1FCD" w:rsidRPr="00CF0BC0" w:rsidRDefault="00AE1FCD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AE1FC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163" w:type="dxa"/>
          </w:tcPr>
          <w:p w:rsidR="00AE1FCD" w:rsidRPr="001212BE" w:rsidRDefault="009812F2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4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AE1FCD" w:rsidP="0013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Разработка грунта вручную</w:t>
            </w:r>
            <w:r w:rsidR="001E4030">
              <w:rPr>
                <w:rFonts w:ascii="Times New Roman" w:hAnsi="Times New Roman" w:cs="Times New Roman"/>
                <w:sz w:val="24"/>
                <w:szCs w:val="24"/>
              </w:rPr>
              <w:t>, глубиной 10 см</w:t>
            </w:r>
            <w:r w:rsidR="0015659B">
              <w:rPr>
                <w:rFonts w:ascii="Times New Roman" w:hAnsi="Times New Roman" w:cs="Times New Roman"/>
                <w:sz w:val="24"/>
                <w:szCs w:val="24"/>
              </w:rPr>
              <w:t xml:space="preserve"> группа грунтов 3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812F2" w:rsidRPr="00CF0BC0" w:rsidTr="001327D8">
        <w:trPr>
          <w:trHeight w:val="193"/>
        </w:trPr>
        <w:tc>
          <w:tcPr>
            <w:tcW w:w="675" w:type="dxa"/>
          </w:tcPr>
          <w:p w:rsidR="009812F2" w:rsidRDefault="009A092A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  <w:vMerge/>
          </w:tcPr>
          <w:p w:rsidR="009812F2" w:rsidRPr="00CF0BC0" w:rsidRDefault="009812F2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812F2" w:rsidRPr="001212BE" w:rsidRDefault="009812F2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63" w:type="dxa"/>
          </w:tcPr>
          <w:p w:rsidR="009812F2" w:rsidRDefault="009812F2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2F2" w:rsidRPr="001212BE" w:rsidRDefault="009812F2" w:rsidP="0013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Ручная планировка территории</w:t>
            </w:r>
          </w:p>
        </w:tc>
      </w:tr>
      <w:tr w:rsidR="00AE1FCD" w:rsidRPr="00CF0BC0" w:rsidTr="001327D8">
        <w:trPr>
          <w:trHeight w:val="426"/>
        </w:trPr>
        <w:tc>
          <w:tcPr>
            <w:tcW w:w="675" w:type="dxa"/>
          </w:tcPr>
          <w:p w:rsidR="00AE1FCD" w:rsidRPr="00CF0BC0" w:rsidRDefault="009A092A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1" w:type="dxa"/>
            <w:vMerge/>
          </w:tcPr>
          <w:p w:rsidR="00AE1FCD" w:rsidRPr="00CF0BC0" w:rsidRDefault="00AE1FCD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AE1FC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163" w:type="dxa"/>
          </w:tcPr>
          <w:p w:rsidR="00AE1FCD" w:rsidRPr="001212BE" w:rsidRDefault="009812F2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  <w:tc>
          <w:tcPr>
            <w:tcW w:w="4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AE1FCD" w:rsidP="0013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Уплотнение грунта т</w:t>
            </w:r>
            <w:r w:rsidR="0015659B">
              <w:rPr>
                <w:rFonts w:ascii="Times New Roman" w:hAnsi="Times New Roman" w:cs="Times New Roman"/>
                <w:sz w:val="24"/>
                <w:szCs w:val="24"/>
              </w:rPr>
              <w:t>рамбовками, группа грунтов: 1-2</w:t>
            </w:r>
          </w:p>
        </w:tc>
      </w:tr>
      <w:tr w:rsidR="00AE1FCD" w:rsidRPr="00CF0BC0" w:rsidTr="00AA3950">
        <w:trPr>
          <w:trHeight w:val="1243"/>
        </w:trPr>
        <w:tc>
          <w:tcPr>
            <w:tcW w:w="675" w:type="dxa"/>
          </w:tcPr>
          <w:p w:rsidR="00AE1FCD" w:rsidRPr="00CF0BC0" w:rsidRDefault="009A092A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1" w:type="dxa"/>
            <w:vMerge/>
          </w:tcPr>
          <w:p w:rsidR="00AE1FCD" w:rsidRPr="00CF0BC0" w:rsidRDefault="00AE1FCD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AE1FC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163" w:type="dxa"/>
          </w:tcPr>
          <w:p w:rsidR="00AE1FCD" w:rsidRDefault="00FA6853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  <w:p w:rsidR="008B704F" w:rsidRDefault="008B704F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6853" w:rsidRDefault="00FA6853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6853" w:rsidRPr="001212BE" w:rsidRDefault="00FA6853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AE1FCD" w:rsidP="0013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="00B15DFF"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подстилающих слоев: гравийных</w:t>
            </w:r>
            <w:r w:rsidR="008B7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659B">
              <w:rPr>
                <w:rFonts w:ascii="Times New Roman" w:hAnsi="Times New Roman" w:cs="Times New Roman"/>
                <w:sz w:val="24"/>
                <w:szCs w:val="24"/>
              </w:rPr>
              <w:t xml:space="preserve">толщиной 10 см </w:t>
            </w:r>
            <w:r w:rsidR="008B704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A6853">
              <w:rPr>
                <w:rFonts w:ascii="Times New Roman" w:hAnsi="Times New Roman" w:cs="Times New Roman"/>
                <w:sz w:val="24"/>
                <w:szCs w:val="24"/>
              </w:rPr>
              <w:t xml:space="preserve">отсыпка площади </w:t>
            </w:r>
            <w:r w:rsidR="008B704F">
              <w:rPr>
                <w:rFonts w:ascii="Times New Roman" w:hAnsi="Times New Roman" w:cs="Times New Roman"/>
                <w:sz w:val="24"/>
                <w:szCs w:val="24"/>
              </w:rPr>
              <w:t>неровной поверхности территории)</w:t>
            </w:r>
          </w:p>
        </w:tc>
      </w:tr>
      <w:tr w:rsidR="00AE1FCD" w:rsidRPr="00CF0BC0" w:rsidTr="006572E6">
        <w:trPr>
          <w:trHeight w:val="458"/>
        </w:trPr>
        <w:tc>
          <w:tcPr>
            <w:tcW w:w="675" w:type="dxa"/>
          </w:tcPr>
          <w:p w:rsidR="00AE1FCD" w:rsidRDefault="004B104A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1" w:type="dxa"/>
            <w:vMerge/>
          </w:tcPr>
          <w:p w:rsidR="00AE1FCD" w:rsidRPr="00CF0BC0" w:rsidRDefault="00AE1FCD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AE1FCD" w:rsidRPr="001212BE" w:rsidRDefault="001D7F1B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63" w:type="dxa"/>
          </w:tcPr>
          <w:p w:rsidR="00AE1FCD" w:rsidRPr="001212BE" w:rsidRDefault="009812F2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4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FCD" w:rsidRPr="001212BE" w:rsidRDefault="00AE1FCD" w:rsidP="0013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Железнение</w:t>
            </w:r>
            <w:r w:rsidR="009A092A">
              <w:rPr>
                <w:rFonts w:ascii="Times New Roman" w:hAnsi="Times New Roman" w:cs="Times New Roman"/>
                <w:sz w:val="24"/>
                <w:szCs w:val="24"/>
              </w:rPr>
              <w:t xml:space="preserve"> цементных покрытий</w:t>
            </w:r>
          </w:p>
        </w:tc>
      </w:tr>
      <w:tr w:rsidR="0099056D" w:rsidRPr="00CF0BC0" w:rsidTr="001327D8">
        <w:trPr>
          <w:trHeight w:val="216"/>
        </w:trPr>
        <w:tc>
          <w:tcPr>
            <w:tcW w:w="675" w:type="dxa"/>
          </w:tcPr>
          <w:p w:rsidR="00C76D90" w:rsidRPr="00CF0BC0" w:rsidRDefault="00C76D90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6" w:type="dxa"/>
            <w:gridSpan w:val="4"/>
          </w:tcPr>
          <w:p w:rsidR="0099056D" w:rsidRPr="00CF0BC0" w:rsidRDefault="0099056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9056D" w:rsidRPr="00CF0BC0" w:rsidTr="001327D8">
        <w:trPr>
          <w:trHeight w:val="1486"/>
        </w:trPr>
        <w:tc>
          <w:tcPr>
            <w:tcW w:w="675" w:type="dxa"/>
          </w:tcPr>
          <w:p w:rsidR="00C76D90" w:rsidRPr="00CF0BC0" w:rsidRDefault="001E4030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Align w:val="center"/>
          </w:tcPr>
          <w:p w:rsidR="009A092A" w:rsidRDefault="009A092A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056D" w:rsidRPr="00CF0BC0" w:rsidRDefault="0099056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9056D" w:rsidRPr="00CF0BC0" w:rsidRDefault="0099056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3" w:type="dxa"/>
            <w:vAlign w:val="center"/>
          </w:tcPr>
          <w:p w:rsidR="0099056D" w:rsidRPr="00CF0BC0" w:rsidRDefault="0099056D" w:rsidP="001327D8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4" w:type="dxa"/>
          </w:tcPr>
          <w:p w:rsidR="0099056D" w:rsidRPr="00CF0BC0" w:rsidRDefault="009A092A" w:rsidP="001327D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Материалы, необходимые для выполнения </w:t>
            </w:r>
            <w:r w:rsidR="001E4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</w:p>
        </w:tc>
      </w:tr>
      <w:tr w:rsidR="0099056D" w:rsidRPr="00CF0BC0" w:rsidTr="001327D8">
        <w:trPr>
          <w:trHeight w:val="176"/>
        </w:trPr>
        <w:tc>
          <w:tcPr>
            <w:tcW w:w="10381" w:type="dxa"/>
            <w:gridSpan w:val="5"/>
          </w:tcPr>
          <w:p w:rsidR="0099056D" w:rsidRPr="00CF0BC0" w:rsidRDefault="0099056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9056D" w:rsidRPr="00CF0BC0" w:rsidTr="001327D8">
        <w:trPr>
          <w:trHeight w:val="176"/>
        </w:trPr>
        <w:tc>
          <w:tcPr>
            <w:tcW w:w="675" w:type="dxa"/>
          </w:tcPr>
          <w:p w:rsidR="0099056D" w:rsidRPr="00CF0BC0" w:rsidRDefault="009F1E7B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99056D" w:rsidRPr="00CF0BC0" w:rsidRDefault="009A092A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Благовещенск- г. Шимановск</w:t>
            </w:r>
          </w:p>
        </w:tc>
        <w:tc>
          <w:tcPr>
            <w:tcW w:w="708" w:type="dxa"/>
            <w:vAlign w:val="center"/>
          </w:tcPr>
          <w:p w:rsidR="0099056D" w:rsidRPr="00CF0BC0" w:rsidRDefault="0099056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63" w:type="dxa"/>
            <w:vAlign w:val="center"/>
          </w:tcPr>
          <w:p w:rsidR="0099056D" w:rsidRPr="00CF0BC0" w:rsidRDefault="00F252E7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9A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4" w:type="dxa"/>
          </w:tcPr>
          <w:p w:rsidR="0099056D" w:rsidRPr="00CF0BC0" w:rsidRDefault="009A092A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материалов осуществляется подрядчиком</w:t>
            </w:r>
          </w:p>
        </w:tc>
      </w:tr>
      <w:tr w:rsidR="0099056D" w:rsidRPr="00CF0BC0" w:rsidTr="001327D8">
        <w:trPr>
          <w:trHeight w:val="245"/>
        </w:trPr>
        <w:tc>
          <w:tcPr>
            <w:tcW w:w="10381" w:type="dxa"/>
            <w:gridSpan w:val="5"/>
          </w:tcPr>
          <w:p w:rsidR="0099056D" w:rsidRPr="00CF0BC0" w:rsidRDefault="0099056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9056D" w:rsidRPr="00CF0BC0" w:rsidTr="001327D8">
        <w:trPr>
          <w:trHeight w:val="570"/>
        </w:trPr>
        <w:tc>
          <w:tcPr>
            <w:tcW w:w="675" w:type="dxa"/>
          </w:tcPr>
          <w:p w:rsidR="0099056D" w:rsidRPr="00CF0BC0" w:rsidRDefault="009F1E7B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99056D" w:rsidRPr="00CF0BC0" w:rsidRDefault="0099056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9056D" w:rsidRPr="00CF0BC0" w:rsidRDefault="0099056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3" w:type="dxa"/>
          </w:tcPr>
          <w:p w:rsidR="0099056D" w:rsidRPr="00CF0BC0" w:rsidRDefault="0099056D" w:rsidP="00132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4" w:type="dxa"/>
          </w:tcPr>
          <w:p w:rsidR="0099056D" w:rsidRPr="00CF0BC0" w:rsidRDefault="009A092A" w:rsidP="00132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</w:tbl>
    <w:p w:rsidR="00525409" w:rsidRPr="00CF0BC0" w:rsidRDefault="00525409" w:rsidP="006572E6">
      <w:pPr>
        <w:spacing w:after="0"/>
        <w:rPr>
          <w:lang w:eastAsia="ru-RU"/>
        </w:rPr>
      </w:pPr>
    </w:p>
    <w:p w:rsidR="001103F8" w:rsidRPr="00CF0BC0" w:rsidRDefault="001103F8">
      <w:pPr>
        <w:rPr>
          <w:rFonts w:ascii="Times New Roman" w:hAnsi="Times New Roman" w:cs="Times New Roman"/>
          <w:sz w:val="26"/>
          <w:szCs w:val="26"/>
        </w:rPr>
      </w:pPr>
    </w:p>
    <w:sectPr w:rsidR="001103F8" w:rsidRPr="00CF0BC0" w:rsidSect="001327D8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684" w:rsidRDefault="00C77684" w:rsidP="00512C1D">
      <w:pPr>
        <w:spacing w:after="0" w:line="240" w:lineRule="auto"/>
      </w:pPr>
      <w:r>
        <w:separator/>
      </w:r>
    </w:p>
  </w:endnote>
  <w:endnote w:type="continuationSeparator" w:id="0">
    <w:p w:rsidR="00C77684" w:rsidRDefault="00C77684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684" w:rsidRDefault="00C77684" w:rsidP="00512C1D">
      <w:pPr>
        <w:spacing w:after="0" w:line="240" w:lineRule="auto"/>
      </w:pPr>
      <w:r>
        <w:separator/>
      </w:r>
    </w:p>
  </w:footnote>
  <w:footnote w:type="continuationSeparator" w:id="0">
    <w:p w:rsidR="00C77684" w:rsidRDefault="00C77684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5412"/>
    <w:rsid w:val="000364DD"/>
    <w:rsid w:val="0004211A"/>
    <w:rsid w:val="00053ED4"/>
    <w:rsid w:val="000616C5"/>
    <w:rsid w:val="00061C90"/>
    <w:rsid w:val="00063083"/>
    <w:rsid w:val="00065445"/>
    <w:rsid w:val="00081C47"/>
    <w:rsid w:val="000822C6"/>
    <w:rsid w:val="00091C28"/>
    <w:rsid w:val="000A37CD"/>
    <w:rsid w:val="000A3CF5"/>
    <w:rsid w:val="000B01FB"/>
    <w:rsid w:val="000B1857"/>
    <w:rsid w:val="000B7F25"/>
    <w:rsid w:val="000E154F"/>
    <w:rsid w:val="000E55C9"/>
    <w:rsid w:val="000F7B94"/>
    <w:rsid w:val="001103F8"/>
    <w:rsid w:val="00115934"/>
    <w:rsid w:val="00115EE9"/>
    <w:rsid w:val="00120432"/>
    <w:rsid w:val="001212BE"/>
    <w:rsid w:val="00123704"/>
    <w:rsid w:val="001272DC"/>
    <w:rsid w:val="001327D8"/>
    <w:rsid w:val="001344B4"/>
    <w:rsid w:val="0014116C"/>
    <w:rsid w:val="00146360"/>
    <w:rsid w:val="0015659B"/>
    <w:rsid w:val="00157B5E"/>
    <w:rsid w:val="001646B4"/>
    <w:rsid w:val="00173D4D"/>
    <w:rsid w:val="00181227"/>
    <w:rsid w:val="00183B0B"/>
    <w:rsid w:val="00190FA9"/>
    <w:rsid w:val="00196F6F"/>
    <w:rsid w:val="001A0FC6"/>
    <w:rsid w:val="001A15F5"/>
    <w:rsid w:val="001A30BB"/>
    <w:rsid w:val="001B18D9"/>
    <w:rsid w:val="001C7D45"/>
    <w:rsid w:val="001D7F1B"/>
    <w:rsid w:val="001E1167"/>
    <w:rsid w:val="001E4030"/>
    <w:rsid w:val="001F4FBE"/>
    <w:rsid w:val="00205AC0"/>
    <w:rsid w:val="00216A3D"/>
    <w:rsid w:val="00222494"/>
    <w:rsid w:val="00222C9C"/>
    <w:rsid w:val="00223C2A"/>
    <w:rsid w:val="0023087D"/>
    <w:rsid w:val="00245583"/>
    <w:rsid w:val="00245F61"/>
    <w:rsid w:val="0025022D"/>
    <w:rsid w:val="00253216"/>
    <w:rsid w:val="0025634A"/>
    <w:rsid w:val="00256E49"/>
    <w:rsid w:val="00261383"/>
    <w:rsid w:val="00265647"/>
    <w:rsid w:val="00270B8E"/>
    <w:rsid w:val="002718CE"/>
    <w:rsid w:val="00273F49"/>
    <w:rsid w:val="00283CEA"/>
    <w:rsid w:val="00283D5B"/>
    <w:rsid w:val="002852FE"/>
    <w:rsid w:val="002A0973"/>
    <w:rsid w:val="002C0397"/>
    <w:rsid w:val="002C5D44"/>
    <w:rsid w:val="002C777E"/>
    <w:rsid w:val="002D1DFA"/>
    <w:rsid w:val="002D6148"/>
    <w:rsid w:val="002E5AB9"/>
    <w:rsid w:val="002F7DF0"/>
    <w:rsid w:val="00306CFC"/>
    <w:rsid w:val="00307B43"/>
    <w:rsid w:val="00316EE9"/>
    <w:rsid w:val="00320483"/>
    <w:rsid w:val="00320E44"/>
    <w:rsid w:val="00321948"/>
    <w:rsid w:val="00341E20"/>
    <w:rsid w:val="00345893"/>
    <w:rsid w:val="00357CDA"/>
    <w:rsid w:val="00362924"/>
    <w:rsid w:val="00365E86"/>
    <w:rsid w:val="00367461"/>
    <w:rsid w:val="00383A0A"/>
    <w:rsid w:val="0039437A"/>
    <w:rsid w:val="003A01C0"/>
    <w:rsid w:val="003A2CBE"/>
    <w:rsid w:val="003A3766"/>
    <w:rsid w:val="003C0600"/>
    <w:rsid w:val="003C7B19"/>
    <w:rsid w:val="003F7209"/>
    <w:rsid w:val="004106C0"/>
    <w:rsid w:val="004107F8"/>
    <w:rsid w:val="00411669"/>
    <w:rsid w:val="00414398"/>
    <w:rsid w:val="00423E6A"/>
    <w:rsid w:val="004246F4"/>
    <w:rsid w:val="00425163"/>
    <w:rsid w:val="00425373"/>
    <w:rsid w:val="004332E3"/>
    <w:rsid w:val="00455D45"/>
    <w:rsid w:val="0045764F"/>
    <w:rsid w:val="00462046"/>
    <w:rsid w:val="00471FB9"/>
    <w:rsid w:val="00484E8C"/>
    <w:rsid w:val="004872DA"/>
    <w:rsid w:val="00487918"/>
    <w:rsid w:val="004A0FE3"/>
    <w:rsid w:val="004A104D"/>
    <w:rsid w:val="004B104A"/>
    <w:rsid w:val="004B24F4"/>
    <w:rsid w:val="004B5155"/>
    <w:rsid w:val="004B6297"/>
    <w:rsid w:val="004C014B"/>
    <w:rsid w:val="004C2293"/>
    <w:rsid w:val="004E2798"/>
    <w:rsid w:val="004F5667"/>
    <w:rsid w:val="004F7FA9"/>
    <w:rsid w:val="00503C27"/>
    <w:rsid w:val="005103B9"/>
    <w:rsid w:val="00512C1D"/>
    <w:rsid w:val="00514EC4"/>
    <w:rsid w:val="00525409"/>
    <w:rsid w:val="00525E91"/>
    <w:rsid w:val="0052738B"/>
    <w:rsid w:val="00551DCD"/>
    <w:rsid w:val="005526D1"/>
    <w:rsid w:val="00556B85"/>
    <w:rsid w:val="00562BA4"/>
    <w:rsid w:val="00565C32"/>
    <w:rsid w:val="00565D34"/>
    <w:rsid w:val="005672CE"/>
    <w:rsid w:val="0057128C"/>
    <w:rsid w:val="00571E48"/>
    <w:rsid w:val="00577341"/>
    <w:rsid w:val="00584EE1"/>
    <w:rsid w:val="00596C25"/>
    <w:rsid w:val="005B6C0D"/>
    <w:rsid w:val="005C31D4"/>
    <w:rsid w:val="005C648F"/>
    <w:rsid w:val="005E6830"/>
    <w:rsid w:val="00604AC8"/>
    <w:rsid w:val="00617F23"/>
    <w:rsid w:val="0062382D"/>
    <w:rsid w:val="00631A9C"/>
    <w:rsid w:val="00632585"/>
    <w:rsid w:val="006358C8"/>
    <w:rsid w:val="00641A30"/>
    <w:rsid w:val="00642553"/>
    <w:rsid w:val="0064312D"/>
    <w:rsid w:val="0064486F"/>
    <w:rsid w:val="00645308"/>
    <w:rsid w:val="006526BB"/>
    <w:rsid w:val="00652B38"/>
    <w:rsid w:val="0065402B"/>
    <w:rsid w:val="006572E6"/>
    <w:rsid w:val="00670EEE"/>
    <w:rsid w:val="006723B0"/>
    <w:rsid w:val="00674276"/>
    <w:rsid w:val="00677CCE"/>
    <w:rsid w:val="00683B3F"/>
    <w:rsid w:val="006A0FCE"/>
    <w:rsid w:val="006A3A8A"/>
    <w:rsid w:val="006A5B0E"/>
    <w:rsid w:val="006A6D97"/>
    <w:rsid w:val="006B0862"/>
    <w:rsid w:val="006C3286"/>
    <w:rsid w:val="006C4F93"/>
    <w:rsid w:val="006C6DD3"/>
    <w:rsid w:val="006C6DD8"/>
    <w:rsid w:val="006C7DA2"/>
    <w:rsid w:val="006D2D92"/>
    <w:rsid w:val="006D409D"/>
    <w:rsid w:val="006D6108"/>
    <w:rsid w:val="006D6AE9"/>
    <w:rsid w:val="006F048F"/>
    <w:rsid w:val="00700CCD"/>
    <w:rsid w:val="00701247"/>
    <w:rsid w:val="007012B9"/>
    <w:rsid w:val="00703959"/>
    <w:rsid w:val="007072A9"/>
    <w:rsid w:val="007162B8"/>
    <w:rsid w:val="007269AE"/>
    <w:rsid w:val="00726B43"/>
    <w:rsid w:val="00730F2F"/>
    <w:rsid w:val="007323D9"/>
    <w:rsid w:val="007339A1"/>
    <w:rsid w:val="007353E4"/>
    <w:rsid w:val="007418A7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94E07"/>
    <w:rsid w:val="0079567C"/>
    <w:rsid w:val="007A6BF5"/>
    <w:rsid w:val="007A71D4"/>
    <w:rsid w:val="007A7662"/>
    <w:rsid w:val="007B0843"/>
    <w:rsid w:val="007B3035"/>
    <w:rsid w:val="007C017E"/>
    <w:rsid w:val="007C3492"/>
    <w:rsid w:val="007C3C5D"/>
    <w:rsid w:val="007E3157"/>
    <w:rsid w:val="007E615D"/>
    <w:rsid w:val="0080176F"/>
    <w:rsid w:val="00815D72"/>
    <w:rsid w:val="00835697"/>
    <w:rsid w:val="008520FC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B704F"/>
    <w:rsid w:val="008E0A36"/>
    <w:rsid w:val="008E3570"/>
    <w:rsid w:val="008E557F"/>
    <w:rsid w:val="008E5EDC"/>
    <w:rsid w:val="008E68DB"/>
    <w:rsid w:val="00900197"/>
    <w:rsid w:val="009118E8"/>
    <w:rsid w:val="00916512"/>
    <w:rsid w:val="00917841"/>
    <w:rsid w:val="00931AB0"/>
    <w:rsid w:val="0094364E"/>
    <w:rsid w:val="009451D9"/>
    <w:rsid w:val="0095321B"/>
    <w:rsid w:val="0096056A"/>
    <w:rsid w:val="009667B8"/>
    <w:rsid w:val="009735BD"/>
    <w:rsid w:val="00976620"/>
    <w:rsid w:val="0097670F"/>
    <w:rsid w:val="009812F2"/>
    <w:rsid w:val="009821F1"/>
    <w:rsid w:val="0099023A"/>
    <w:rsid w:val="0099056D"/>
    <w:rsid w:val="00993822"/>
    <w:rsid w:val="00997E0A"/>
    <w:rsid w:val="009A092A"/>
    <w:rsid w:val="009A155F"/>
    <w:rsid w:val="009A1712"/>
    <w:rsid w:val="009A7DCC"/>
    <w:rsid w:val="009B3263"/>
    <w:rsid w:val="009B5270"/>
    <w:rsid w:val="009C3C6F"/>
    <w:rsid w:val="009D4C25"/>
    <w:rsid w:val="009D72CD"/>
    <w:rsid w:val="009F00FF"/>
    <w:rsid w:val="009F1E7B"/>
    <w:rsid w:val="009F4C44"/>
    <w:rsid w:val="009F74E6"/>
    <w:rsid w:val="00A02E6D"/>
    <w:rsid w:val="00A12091"/>
    <w:rsid w:val="00A2247A"/>
    <w:rsid w:val="00A23A63"/>
    <w:rsid w:val="00A35D15"/>
    <w:rsid w:val="00A3692C"/>
    <w:rsid w:val="00A36CA7"/>
    <w:rsid w:val="00A60B02"/>
    <w:rsid w:val="00A636E9"/>
    <w:rsid w:val="00A807FF"/>
    <w:rsid w:val="00A8165B"/>
    <w:rsid w:val="00A917C1"/>
    <w:rsid w:val="00AA0BD1"/>
    <w:rsid w:val="00AA3950"/>
    <w:rsid w:val="00AA4D65"/>
    <w:rsid w:val="00AB2163"/>
    <w:rsid w:val="00AB569D"/>
    <w:rsid w:val="00AD2B7D"/>
    <w:rsid w:val="00AD2C85"/>
    <w:rsid w:val="00AD3463"/>
    <w:rsid w:val="00AD4905"/>
    <w:rsid w:val="00AE15BD"/>
    <w:rsid w:val="00AE1FCD"/>
    <w:rsid w:val="00AE4C18"/>
    <w:rsid w:val="00AE687E"/>
    <w:rsid w:val="00B0501C"/>
    <w:rsid w:val="00B12B0D"/>
    <w:rsid w:val="00B15DFF"/>
    <w:rsid w:val="00B25CEE"/>
    <w:rsid w:val="00B26949"/>
    <w:rsid w:val="00B37B2E"/>
    <w:rsid w:val="00B52973"/>
    <w:rsid w:val="00B56C89"/>
    <w:rsid w:val="00B62025"/>
    <w:rsid w:val="00B76FE9"/>
    <w:rsid w:val="00B93656"/>
    <w:rsid w:val="00B93D1E"/>
    <w:rsid w:val="00B95E42"/>
    <w:rsid w:val="00B9701F"/>
    <w:rsid w:val="00BA1425"/>
    <w:rsid w:val="00BA3695"/>
    <w:rsid w:val="00BB1260"/>
    <w:rsid w:val="00BD0E31"/>
    <w:rsid w:val="00BD14C9"/>
    <w:rsid w:val="00BD2387"/>
    <w:rsid w:val="00BD6C95"/>
    <w:rsid w:val="00C02AB0"/>
    <w:rsid w:val="00C035AC"/>
    <w:rsid w:val="00C14D6F"/>
    <w:rsid w:val="00C1537E"/>
    <w:rsid w:val="00C20913"/>
    <w:rsid w:val="00C31943"/>
    <w:rsid w:val="00C333DD"/>
    <w:rsid w:val="00C34ABD"/>
    <w:rsid w:val="00C416C6"/>
    <w:rsid w:val="00C4351F"/>
    <w:rsid w:val="00C50D05"/>
    <w:rsid w:val="00C551A0"/>
    <w:rsid w:val="00C5615F"/>
    <w:rsid w:val="00C60C1E"/>
    <w:rsid w:val="00C7056F"/>
    <w:rsid w:val="00C76D90"/>
    <w:rsid w:val="00C77684"/>
    <w:rsid w:val="00C84003"/>
    <w:rsid w:val="00C878B9"/>
    <w:rsid w:val="00C92FBB"/>
    <w:rsid w:val="00C93680"/>
    <w:rsid w:val="00CB1BDF"/>
    <w:rsid w:val="00CB4381"/>
    <w:rsid w:val="00CC12AB"/>
    <w:rsid w:val="00CC5173"/>
    <w:rsid w:val="00CC7EF9"/>
    <w:rsid w:val="00CE44CC"/>
    <w:rsid w:val="00CE648F"/>
    <w:rsid w:val="00CF0BC0"/>
    <w:rsid w:val="00CF0F65"/>
    <w:rsid w:val="00CF47B5"/>
    <w:rsid w:val="00D03D2C"/>
    <w:rsid w:val="00D10618"/>
    <w:rsid w:val="00D10D3C"/>
    <w:rsid w:val="00D1154D"/>
    <w:rsid w:val="00D167B7"/>
    <w:rsid w:val="00D303DF"/>
    <w:rsid w:val="00D3647C"/>
    <w:rsid w:val="00D42C6C"/>
    <w:rsid w:val="00D512BD"/>
    <w:rsid w:val="00D64D18"/>
    <w:rsid w:val="00D67230"/>
    <w:rsid w:val="00D674BE"/>
    <w:rsid w:val="00D75024"/>
    <w:rsid w:val="00DB4530"/>
    <w:rsid w:val="00DB5889"/>
    <w:rsid w:val="00DC4281"/>
    <w:rsid w:val="00DD06AA"/>
    <w:rsid w:val="00DE2A42"/>
    <w:rsid w:val="00DE6B76"/>
    <w:rsid w:val="00DF2304"/>
    <w:rsid w:val="00DF436C"/>
    <w:rsid w:val="00DF4DFA"/>
    <w:rsid w:val="00E01AE5"/>
    <w:rsid w:val="00E16098"/>
    <w:rsid w:val="00E20A6D"/>
    <w:rsid w:val="00E35D28"/>
    <w:rsid w:val="00E37009"/>
    <w:rsid w:val="00E42191"/>
    <w:rsid w:val="00E5011D"/>
    <w:rsid w:val="00E52294"/>
    <w:rsid w:val="00E525DE"/>
    <w:rsid w:val="00E579DB"/>
    <w:rsid w:val="00E57C96"/>
    <w:rsid w:val="00E57F9E"/>
    <w:rsid w:val="00E71CB7"/>
    <w:rsid w:val="00E75AB9"/>
    <w:rsid w:val="00E81083"/>
    <w:rsid w:val="00E97BEC"/>
    <w:rsid w:val="00EA40A4"/>
    <w:rsid w:val="00EA6893"/>
    <w:rsid w:val="00EB68A9"/>
    <w:rsid w:val="00EB6B44"/>
    <w:rsid w:val="00ED1B8A"/>
    <w:rsid w:val="00ED6CA0"/>
    <w:rsid w:val="00ED6EF6"/>
    <w:rsid w:val="00EE631D"/>
    <w:rsid w:val="00EE710D"/>
    <w:rsid w:val="00F00A16"/>
    <w:rsid w:val="00F015B9"/>
    <w:rsid w:val="00F10490"/>
    <w:rsid w:val="00F13415"/>
    <w:rsid w:val="00F16D72"/>
    <w:rsid w:val="00F17E6F"/>
    <w:rsid w:val="00F252E7"/>
    <w:rsid w:val="00F25A58"/>
    <w:rsid w:val="00F263D5"/>
    <w:rsid w:val="00F27572"/>
    <w:rsid w:val="00F42BDD"/>
    <w:rsid w:val="00F605A5"/>
    <w:rsid w:val="00F642E9"/>
    <w:rsid w:val="00F777B5"/>
    <w:rsid w:val="00F77C97"/>
    <w:rsid w:val="00F959F1"/>
    <w:rsid w:val="00FA0692"/>
    <w:rsid w:val="00FA6853"/>
    <w:rsid w:val="00FA7994"/>
    <w:rsid w:val="00FB08AA"/>
    <w:rsid w:val="00FB270B"/>
    <w:rsid w:val="00FB50B4"/>
    <w:rsid w:val="00FC1E1B"/>
    <w:rsid w:val="00FC2681"/>
    <w:rsid w:val="00FC42A8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8272D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paragraph" w:styleId="a7">
    <w:name w:val="No Spacing"/>
    <w:uiPriority w:val="1"/>
    <w:qFormat/>
    <w:rsid w:val="00A917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3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2022-10-13T09:41:00Z</dcterms:created>
  <dcterms:modified xsi:type="dcterms:W3CDTF">2022-10-13T09:41:00Z</dcterms:modified>
</cp:coreProperties>
</file>